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29AE" w14:textId="64E9BC38" w:rsidR="00461253" w:rsidRDefault="00AF470B">
      <w:r>
        <w:t>Konflikten i Mellemøsten – Palæstina</w:t>
      </w:r>
    </w:p>
    <w:p w14:paraId="30D0A60F" w14:textId="77777777" w:rsidR="00AF470B" w:rsidRDefault="00AF470B"/>
    <w:p w14:paraId="29611276" w14:textId="70A0D736" w:rsidR="00AF470B" w:rsidRDefault="00AF470B">
      <w:r>
        <w:t>Oplæg 7.3. 2024. Hjallerup.</w:t>
      </w:r>
    </w:p>
    <w:p w14:paraId="24C2C7F9" w14:textId="77777777" w:rsidR="00AF470B" w:rsidRDefault="00AF470B"/>
    <w:p w14:paraId="0E1C7C2D" w14:textId="643C832D" w:rsidR="00AF470B" w:rsidRDefault="00AF470B">
      <w:r>
        <w:t>v</w:t>
      </w:r>
      <w:r w:rsidR="00350C91">
        <w:t>/</w:t>
      </w:r>
      <w:r>
        <w:t xml:space="preserve"> Martin Hove Jensen. Lektor</w:t>
      </w:r>
      <w:r w:rsidR="00A378A8">
        <w:t>, Cand. Mag.</w:t>
      </w:r>
      <w:r>
        <w:t xml:space="preserve"> i samfundsfag og historie.</w:t>
      </w:r>
    </w:p>
    <w:p w14:paraId="66505C7E" w14:textId="77777777" w:rsidR="00AF470B" w:rsidRDefault="00AF470B"/>
    <w:p w14:paraId="6E207825" w14:textId="7329C4AC" w:rsidR="00AF470B" w:rsidRDefault="00F76C82">
      <w:r>
        <w:t>Den aktuelle krig</w:t>
      </w:r>
      <w:r w:rsidR="00AF470B">
        <w:t xml:space="preserve"> i Gaza, </w:t>
      </w:r>
      <w:r>
        <w:t xml:space="preserve">er </w:t>
      </w:r>
      <w:r w:rsidR="0090778B">
        <w:t xml:space="preserve">blot den </w:t>
      </w:r>
      <w:r w:rsidR="00AF470B">
        <w:t xml:space="preserve">seneste i en hundrede år gammel konflikt, </w:t>
      </w:r>
      <w:r w:rsidR="00350C91">
        <w:t xml:space="preserve">som </w:t>
      </w:r>
      <w:r w:rsidR="00AF470B">
        <w:t>i sig selv</w:t>
      </w:r>
      <w:r w:rsidR="00350C91">
        <w:t xml:space="preserve"> er</w:t>
      </w:r>
      <w:r w:rsidR="00AF470B">
        <w:t xml:space="preserve"> en del af en tusind </w:t>
      </w:r>
      <w:r w:rsidR="00C31BF8">
        <w:t xml:space="preserve">år </w:t>
      </w:r>
      <w:r w:rsidR="00AF470B">
        <w:t xml:space="preserve">gammel </w:t>
      </w:r>
      <w:r w:rsidR="00176109">
        <w:t>kamp</w:t>
      </w:r>
      <w:r w:rsidR="00C31BF8">
        <w:t xml:space="preserve"> </w:t>
      </w:r>
      <w:r w:rsidR="00AF470B">
        <w:t xml:space="preserve">om herredømmet over </w:t>
      </w:r>
      <w:r w:rsidR="00C31BF8">
        <w:t xml:space="preserve">netop </w:t>
      </w:r>
      <w:r w:rsidR="00AF470B">
        <w:t>denne del af Mellemøsten</w:t>
      </w:r>
      <w:r w:rsidR="00701BD1">
        <w:t>, især byen Jerusalem</w:t>
      </w:r>
      <w:r w:rsidR="00AF470B">
        <w:t>.</w:t>
      </w:r>
    </w:p>
    <w:p w14:paraId="107E3214" w14:textId="70B60806" w:rsidR="00AF470B" w:rsidRDefault="00701BD1">
      <w:r>
        <w:t>Første</w:t>
      </w:r>
      <w:r w:rsidR="00AF470B">
        <w:t xml:space="preserve"> del </w:t>
      </w:r>
      <w:r w:rsidR="00C31BF8">
        <w:t xml:space="preserve">af oplægget </w:t>
      </w:r>
      <w:r w:rsidR="00AF470B">
        <w:t>vil fokusere på konfliktens historiske baggrund, og forklare hvordan de nuværende grænser og konfliktzoner er dannet, samt hvem konflikten parter</w:t>
      </w:r>
      <w:r w:rsidR="0071410A">
        <w:t xml:space="preserve"> og</w:t>
      </w:r>
      <w:r w:rsidR="00AF470B">
        <w:t xml:space="preserve"> støtter er.</w:t>
      </w:r>
    </w:p>
    <w:p w14:paraId="074695B1" w14:textId="5BEBF20F" w:rsidR="00AF470B" w:rsidRDefault="0071410A">
      <w:r>
        <w:t>Anden</w:t>
      </w:r>
      <w:r w:rsidR="00AF470B">
        <w:t xml:space="preserve"> del vil søge at give et indblik i</w:t>
      </w:r>
      <w:r w:rsidR="002C302F">
        <w:t xml:space="preserve"> den aktuelle </w:t>
      </w:r>
      <w:r>
        <w:t>krigstilstand</w:t>
      </w:r>
      <w:r w:rsidR="00FA554E">
        <w:t xml:space="preserve"> og</w:t>
      </w:r>
      <w:r w:rsidR="00AF470B">
        <w:t xml:space="preserve"> </w:t>
      </w:r>
      <w:r w:rsidR="002C302F">
        <w:t xml:space="preserve">dens </w:t>
      </w:r>
      <w:r w:rsidR="004E18F6">
        <w:t>årsager</w:t>
      </w:r>
      <w:r w:rsidR="002C302F">
        <w:t xml:space="preserve">, samt </w:t>
      </w:r>
      <w:r w:rsidR="00FA554E">
        <w:t xml:space="preserve">diskutere </w:t>
      </w:r>
      <w:r w:rsidR="00AF470B">
        <w:t>hvorfor</w:t>
      </w:r>
      <w:r w:rsidR="002C302F">
        <w:t xml:space="preserve"> konflikten har potentialet til, endnu en gang, at udløse en større regional krig.</w:t>
      </w:r>
      <w:r w:rsidR="00AF470B">
        <w:t xml:space="preserve">  </w:t>
      </w:r>
    </w:p>
    <w:p w14:paraId="4B0F7626" w14:textId="77777777" w:rsidR="00AF470B" w:rsidRDefault="00AF470B"/>
    <w:p w14:paraId="4E3040AA" w14:textId="66D283FF" w:rsidR="00AF470B" w:rsidRDefault="00AF470B">
      <w:r>
        <w:t>Indeholder:</w:t>
      </w:r>
    </w:p>
    <w:p w14:paraId="54695B47" w14:textId="7B55EBF2" w:rsidR="00AF470B" w:rsidRPr="00AF470B" w:rsidRDefault="00AF470B" w:rsidP="00AF470B">
      <w:pPr>
        <w:pStyle w:val="Listeafsnit"/>
        <w:numPr>
          <w:ilvl w:val="0"/>
          <w:numId w:val="1"/>
        </w:numPr>
      </w:pPr>
      <w:r w:rsidRPr="00AF470B">
        <w:t>Den lange histori</w:t>
      </w:r>
      <w:r w:rsidR="002917AE">
        <w:t>ske</w:t>
      </w:r>
      <w:r w:rsidRPr="00AF470B">
        <w:t xml:space="preserve"> bagud og de historiske krav</w:t>
      </w:r>
    </w:p>
    <w:p w14:paraId="68DF8E47" w14:textId="568E4055" w:rsidR="00AF470B" w:rsidRPr="00AF470B" w:rsidRDefault="00AF470B" w:rsidP="00AF470B">
      <w:pPr>
        <w:pStyle w:val="Listeafsnit"/>
        <w:numPr>
          <w:ilvl w:val="0"/>
          <w:numId w:val="1"/>
        </w:numPr>
      </w:pPr>
      <w:r w:rsidRPr="00AF470B">
        <w:t>Det britiske Palæstina-mandat</w:t>
      </w:r>
    </w:p>
    <w:p w14:paraId="636231AD" w14:textId="32A64529" w:rsidR="00AF470B" w:rsidRPr="00AF470B" w:rsidRDefault="00AF470B" w:rsidP="00AF470B">
      <w:pPr>
        <w:pStyle w:val="Listeafsnit"/>
        <w:numPr>
          <w:ilvl w:val="0"/>
          <w:numId w:val="1"/>
        </w:numPr>
      </w:pPr>
      <w:r w:rsidRPr="00AF470B">
        <w:t xml:space="preserve">Israel og de arabiske naboer </w:t>
      </w:r>
    </w:p>
    <w:p w14:paraId="4918ABAA" w14:textId="5935887B" w:rsidR="00AF470B" w:rsidRPr="00AF470B" w:rsidRDefault="00AF470B" w:rsidP="00AF470B">
      <w:pPr>
        <w:pStyle w:val="Listeafsnit"/>
        <w:numPr>
          <w:ilvl w:val="0"/>
          <w:numId w:val="1"/>
        </w:numPr>
      </w:pPr>
      <w:r w:rsidRPr="00AF470B">
        <w:t>Fatah, Hamas og ‘palæstinenserne’</w:t>
      </w:r>
    </w:p>
    <w:p w14:paraId="527E6F39" w14:textId="6A525911" w:rsidR="00AF470B" w:rsidRPr="00AF470B" w:rsidRDefault="00AF470B" w:rsidP="00AF470B">
      <w:pPr>
        <w:pStyle w:val="Listeafsnit"/>
        <w:numPr>
          <w:ilvl w:val="0"/>
          <w:numId w:val="1"/>
        </w:numPr>
      </w:pPr>
      <w:r w:rsidRPr="00AF470B">
        <w:t>Demografien og de religiøse skillelinjer</w:t>
      </w:r>
    </w:p>
    <w:p w14:paraId="577DCF13" w14:textId="23770734" w:rsidR="00AF470B" w:rsidRDefault="00AF470B" w:rsidP="00AF470B">
      <w:pPr>
        <w:pStyle w:val="Listeafsnit"/>
        <w:numPr>
          <w:ilvl w:val="0"/>
          <w:numId w:val="1"/>
        </w:numPr>
      </w:pPr>
      <w:r w:rsidRPr="00AF470B">
        <w:t xml:space="preserve">Konflikten i </w:t>
      </w:r>
      <w:r w:rsidR="004D3FE9">
        <w:t>Gaza</w:t>
      </w:r>
      <w:r w:rsidR="001572DE">
        <w:t xml:space="preserve"> og dens perspektiver</w:t>
      </w:r>
    </w:p>
    <w:p w14:paraId="3754785A" w14:textId="55D4DFB4" w:rsidR="00B47878" w:rsidRPr="00AF470B" w:rsidRDefault="00F63B15" w:rsidP="00AF470B">
      <w:pPr>
        <w:pStyle w:val="Listeafsnit"/>
        <w:numPr>
          <w:ilvl w:val="0"/>
          <w:numId w:val="1"/>
        </w:numPr>
      </w:pPr>
      <w:r>
        <w:t>Gruppediskussioner og diskussion i p</w:t>
      </w:r>
      <w:r w:rsidR="00B47878">
        <w:t>lenum. Kort</w:t>
      </w:r>
      <w:r>
        <w:t>materiale</w:t>
      </w:r>
      <w:r w:rsidR="00B47878">
        <w:t xml:space="preserve"> </w:t>
      </w:r>
      <w:r>
        <w:t>og arbejdsspørgsmål</w:t>
      </w:r>
    </w:p>
    <w:p w14:paraId="7B2EE426" w14:textId="77777777" w:rsidR="00AF470B" w:rsidRDefault="00AF470B"/>
    <w:p w14:paraId="044EC182" w14:textId="77777777" w:rsidR="00523AF1" w:rsidRDefault="00523AF1"/>
    <w:p w14:paraId="01FAD8ED" w14:textId="77777777" w:rsidR="00B909D2" w:rsidRDefault="00B909D2"/>
    <w:p w14:paraId="0B61CA66" w14:textId="77777777" w:rsidR="00B909D2" w:rsidRDefault="00B909D2"/>
    <w:p w14:paraId="74B70C67" w14:textId="77777777" w:rsidR="00B909D2" w:rsidRDefault="00B909D2"/>
    <w:p w14:paraId="656E0833" w14:textId="77777777" w:rsidR="00B909D2" w:rsidRDefault="00B909D2"/>
    <w:p w14:paraId="58415FA2" w14:textId="77777777" w:rsidR="00B909D2" w:rsidRDefault="00B909D2"/>
    <w:p w14:paraId="69BAF065" w14:textId="77777777" w:rsidR="00B909D2" w:rsidRDefault="00B909D2"/>
    <w:p w14:paraId="33A443D4" w14:textId="77777777" w:rsidR="00B909D2" w:rsidRDefault="00B909D2"/>
    <w:p w14:paraId="66389BE5" w14:textId="77777777" w:rsidR="00B909D2" w:rsidRDefault="00B909D2"/>
    <w:p w14:paraId="312ACBC6" w14:textId="77777777" w:rsidR="00B909D2" w:rsidRDefault="00B909D2"/>
    <w:p w14:paraId="4C2E3193" w14:textId="6C9DAD15" w:rsidR="00BB2895" w:rsidRPr="00BB2895" w:rsidRDefault="00BB2895">
      <w:pPr>
        <w:rPr>
          <w:b/>
          <w:bCs/>
          <w:sz w:val="28"/>
          <w:szCs w:val="28"/>
        </w:rPr>
      </w:pPr>
      <w:r w:rsidRPr="00BB2895">
        <w:rPr>
          <w:b/>
          <w:bCs/>
          <w:sz w:val="28"/>
          <w:szCs w:val="28"/>
        </w:rPr>
        <w:lastRenderedPageBreak/>
        <w:t>Oplæg. Mundtligt.</w:t>
      </w:r>
    </w:p>
    <w:p w14:paraId="0321245F" w14:textId="77777777" w:rsidR="00065EF5" w:rsidRDefault="00065EF5"/>
    <w:p w14:paraId="09C66F20" w14:textId="77777777" w:rsidR="00065EF5" w:rsidRDefault="00065EF5" w:rsidP="00065EF5">
      <w:r>
        <w:t>Indeholder:</w:t>
      </w:r>
    </w:p>
    <w:p w14:paraId="1CA1E6EF" w14:textId="77777777" w:rsidR="00065EF5" w:rsidRPr="00AF470B" w:rsidRDefault="00065EF5" w:rsidP="00065EF5">
      <w:pPr>
        <w:pStyle w:val="Listeafsnit"/>
        <w:numPr>
          <w:ilvl w:val="0"/>
          <w:numId w:val="4"/>
        </w:numPr>
      </w:pPr>
      <w:r w:rsidRPr="00AF470B">
        <w:t>Den lange histori</w:t>
      </w:r>
      <w:r>
        <w:t>ske</w:t>
      </w:r>
      <w:r w:rsidRPr="00AF470B">
        <w:t xml:space="preserve"> bagud og de historiske krav</w:t>
      </w:r>
    </w:p>
    <w:p w14:paraId="0A251D2B" w14:textId="77777777" w:rsidR="00065EF5" w:rsidRPr="00AF470B" w:rsidRDefault="00065EF5" w:rsidP="00065EF5">
      <w:pPr>
        <w:pStyle w:val="Listeafsnit"/>
        <w:numPr>
          <w:ilvl w:val="0"/>
          <w:numId w:val="4"/>
        </w:numPr>
      </w:pPr>
      <w:r w:rsidRPr="00AF470B">
        <w:t>Det britiske Palæstina-mandat</w:t>
      </w:r>
    </w:p>
    <w:p w14:paraId="4CDCB2E4" w14:textId="77777777" w:rsidR="00065EF5" w:rsidRPr="00AF470B" w:rsidRDefault="00065EF5" w:rsidP="00065EF5">
      <w:pPr>
        <w:pStyle w:val="Listeafsnit"/>
        <w:numPr>
          <w:ilvl w:val="0"/>
          <w:numId w:val="4"/>
        </w:numPr>
      </w:pPr>
      <w:r w:rsidRPr="00AF470B">
        <w:t xml:space="preserve">Israel og de arabiske naboer </w:t>
      </w:r>
    </w:p>
    <w:p w14:paraId="49C7BE7A" w14:textId="77777777" w:rsidR="00065EF5" w:rsidRPr="00AF470B" w:rsidRDefault="00065EF5" w:rsidP="00065EF5">
      <w:pPr>
        <w:pStyle w:val="Listeafsnit"/>
        <w:numPr>
          <w:ilvl w:val="0"/>
          <w:numId w:val="4"/>
        </w:numPr>
      </w:pPr>
      <w:r w:rsidRPr="00AF470B">
        <w:t>Fatah, Hamas og ‘palæstinenserne’</w:t>
      </w:r>
    </w:p>
    <w:p w14:paraId="0EE32C82" w14:textId="77777777" w:rsidR="00065EF5" w:rsidRPr="00AF470B" w:rsidRDefault="00065EF5" w:rsidP="00065EF5">
      <w:pPr>
        <w:pStyle w:val="Listeafsnit"/>
        <w:numPr>
          <w:ilvl w:val="0"/>
          <w:numId w:val="4"/>
        </w:numPr>
      </w:pPr>
      <w:r w:rsidRPr="00AF470B">
        <w:t>Demografien og de religiøse skillelinjer</w:t>
      </w:r>
    </w:p>
    <w:p w14:paraId="3C2F3711" w14:textId="77777777" w:rsidR="00065EF5" w:rsidRDefault="00065EF5" w:rsidP="00065EF5">
      <w:pPr>
        <w:pStyle w:val="Listeafsnit"/>
        <w:numPr>
          <w:ilvl w:val="0"/>
          <w:numId w:val="4"/>
        </w:numPr>
      </w:pPr>
      <w:r w:rsidRPr="00AF470B">
        <w:t xml:space="preserve">Konflikten i </w:t>
      </w:r>
      <w:r>
        <w:t>Gaza og dens perspektiver</w:t>
      </w:r>
    </w:p>
    <w:p w14:paraId="7A6057B8" w14:textId="77777777" w:rsidR="00065EF5" w:rsidRPr="00AF470B" w:rsidRDefault="00065EF5" w:rsidP="00065EF5">
      <w:pPr>
        <w:pStyle w:val="Listeafsnit"/>
        <w:numPr>
          <w:ilvl w:val="0"/>
          <w:numId w:val="4"/>
        </w:numPr>
      </w:pPr>
      <w:r>
        <w:t>Gruppediskussioner og diskussion i plenum. Kortmateriale og arbejdsspørgsmål</w:t>
      </w:r>
    </w:p>
    <w:p w14:paraId="27E1378B" w14:textId="77777777" w:rsidR="00065EF5" w:rsidRDefault="00065EF5"/>
    <w:p w14:paraId="257E599C" w14:textId="1B33A8D8" w:rsidR="00A70B89" w:rsidRDefault="006C221E">
      <w:r>
        <w:t xml:space="preserve">Intro: </w:t>
      </w:r>
      <w:r w:rsidR="00BC6762">
        <w:t xml:space="preserve">Verdenskonflikternes centrum. </w:t>
      </w:r>
      <w:r w:rsidR="00F678D4">
        <w:t>Den strategiske placering</w:t>
      </w:r>
      <w:r w:rsidR="00A70B89">
        <w:t>/Silkevejen</w:t>
      </w:r>
      <w:r w:rsidR="00F678D4">
        <w:t>.</w:t>
      </w:r>
    </w:p>
    <w:p w14:paraId="34F31219" w14:textId="3559A599" w:rsidR="00F97E18" w:rsidRDefault="00295D7F">
      <w:r>
        <w:t>Den bibelske baggrund</w:t>
      </w:r>
      <w:r w:rsidR="0015064C">
        <w:t xml:space="preserve"> og </w:t>
      </w:r>
      <w:r w:rsidR="00F97E18">
        <w:t>de jødiske kongeriger</w:t>
      </w:r>
    </w:p>
    <w:p w14:paraId="35A07CF4" w14:textId="5FC0A9F2" w:rsidR="0015064C" w:rsidRDefault="0022631A">
      <w:r>
        <w:t>Babylon</w:t>
      </w:r>
      <w:r w:rsidR="000E0EDB">
        <w:t xml:space="preserve">/Persien, </w:t>
      </w:r>
      <w:r w:rsidR="0074308E">
        <w:t>Alexander</w:t>
      </w:r>
      <w:r w:rsidR="00F678D4">
        <w:t>, Ægypten</w:t>
      </w:r>
      <w:r w:rsidR="00AB7E27">
        <w:t>,</w:t>
      </w:r>
      <w:r w:rsidR="0074308E">
        <w:t xml:space="preserve"> </w:t>
      </w:r>
      <w:r w:rsidR="00AB7E27">
        <w:t>R</w:t>
      </w:r>
      <w:r w:rsidR="0015064C">
        <w:t xml:space="preserve">om </w:t>
      </w:r>
      <w:r w:rsidR="00A54BF2">
        <w:t xml:space="preserve">og </w:t>
      </w:r>
      <w:r w:rsidR="00AB7E27">
        <w:t>B</w:t>
      </w:r>
      <w:r w:rsidR="00A54BF2">
        <w:t>yzan</w:t>
      </w:r>
      <w:r w:rsidR="00AB7E27">
        <w:t>s</w:t>
      </w:r>
    </w:p>
    <w:p w14:paraId="71548781" w14:textId="358C9A4C" w:rsidR="00295D7F" w:rsidRDefault="00A54BF2">
      <w:r>
        <w:t>Arabisk</w:t>
      </w:r>
      <w:r w:rsidR="00DE1054">
        <w:t>/muslimsk erobring og k</w:t>
      </w:r>
      <w:r w:rsidR="0015064C">
        <w:t>orstog</w:t>
      </w:r>
      <w:r w:rsidR="00BB1212">
        <w:t xml:space="preserve">stid, </w:t>
      </w:r>
      <w:r w:rsidR="00295D7F">
        <w:t>osmannisk periode</w:t>
      </w:r>
    </w:p>
    <w:p w14:paraId="0E9DC980" w14:textId="77777777" w:rsidR="00840EB3" w:rsidRDefault="00840EB3"/>
    <w:p w14:paraId="75EEAD54" w14:textId="0FE698E3" w:rsidR="00A36BC2" w:rsidRDefault="006001E2">
      <w:r>
        <w:t>Jødisk indvandring og zionisme</w:t>
      </w:r>
      <w:r w:rsidR="00E437B8">
        <w:t>. Det britiske Palæstina-mandat.</w:t>
      </w:r>
    </w:p>
    <w:p w14:paraId="6E22D4B6" w14:textId="0ED7C818" w:rsidR="00DE1054" w:rsidRDefault="001F57A2">
      <w:r>
        <w:t>Syrien, Jordan, Saudi Arabien og Libanon dannes.</w:t>
      </w:r>
      <w:r w:rsidR="00D01867">
        <w:t xml:space="preserve"> </w:t>
      </w:r>
      <w:proofErr w:type="spellStart"/>
      <w:r w:rsidR="00D01867">
        <w:t>Restpalæstina</w:t>
      </w:r>
      <w:proofErr w:type="spellEnd"/>
      <w:r w:rsidR="00D01867">
        <w:t>.</w:t>
      </w:r>
    </w:p>
    <w:p w14:paraId="6BD211D3" w14:textId="7F0F3AAC" w:rsidR="00237FA4" w:rsidRDefault="00237FA4">
      <w:r>
        <w:t>Israel</w:t>
      </w:r>
      <w:r w:rsidR="00633E96">
        <w:t>,</w:t>
      </w:r>
      <w:r w:rsidR="001F57A2">
        <w:t xml:space="preserve"> dets naboer</w:t>
      </w:r>
      <w:r w:rsidR="00633E96">
        <w:t xml:space="preserve"> og de arabisk muslimske områder </w:t>
      </w:r>
      <w:r w:rsidR="00CB45EC">
        <w:t>i Palæstina</w:t>
      </w:r>
      <w:r w:rsidR="001F57A2">
        <w:t>.</w:t>
      </w:r>
    </w:p>
    <w:p w14:paraId="48D13D0D" w14:textId="133D6A9D" w:rsidR="00CB45EC" w:rsidRDefault="00CB45EC">
      <w:r>
        <w:t>Fredsaftaler og krige</w:t>
      </w:r>
      <w:r w:rsidR="00BB32B0">
        <w:t>. (</w:t>
      </w:r>
      <w:proofErr w:type="spellStart"/>
      <w:r w:rsidR="00BB32B0">
        <w:t>Sykes-Picot</w:t>
      </w:r>
      <w:proofErr w:type="spellEnd"/>
      <w:r w:rsidR="00BB32B0">
        <w:t xml:space="preserve">, </w:t>
      </w:r>
      <w:r w:rsidR="0078523C">
        <w:t xml:space="preserve">FN’s delingsaftale, </w:t>
      </w:r>
      <w:r w:rsidR="00BB32B0">
        <w:t>Oslo</w:t>
      </w:r>
      <w:r w:rsidR="0078523C">
        <w:t>-aftalerne osv.</w:t>
      </w:r>
      <w:r w:rsidR="00BB32B0">
        <w:t>)</w:t>
      </w:r>
    </w:p>
    <w:p w14:paraId="51D43D8B" w14:textId="77777777" w:rsidR="0042515B" w:rsidRDefault="0042515B"/>
    <w:p w14:paraId="02EFC800" w14:textId="6AA5C69A" w:rsidR="00CB45EC" w:rsidRDefault="00CB45EC">
      <w:r>
        <w:t xml:space="preserve">Hvor er vi i dag, og hvem er </w:t>
      </w:r>
      <w:r w:rsidR="00BB2895">
        <w:t xml:space="preserve">de stridende </w:t>
      </w:r>
      <w:r>
        <w:t>parter</w:t>
      </w:r>
      <w:r w:rsidR="00BB2895">
        <w:t>s</w:t>
      </w:r>
      <w:r>
        <w:t xml:space="preserve"> </w:t>
      </w:r>
      <w:r w:rsidR="00BB2895">
        <w:t xml:space="preserve">politiske, militære og finansielle </w:t>
      </w:r>
      <w:r>
        <w:t>støtter</w:t>
      </w:r>
      <w:r w:rsidR="0042515B">
        <w:t>?</w:t>
      </w:r>
    </w:p>
    <w:p w14:paraId="108A240D" w14:textId="40994202" w:rsidR="0042515B" w:rsidRDefault="00656088">
      <w:r>
        <w:t>Aktørkort?</w:t>
      </w:r>
      <w:r w:rsidR="00697C89">
        <w:t xml:space="preserve"> </w:t>
      </w:r>
      <w:r>
        <w:t>Palæstinenser</w:t>
      </w:r>
      <w:r w:rsidR="0042515B">
        <w:t>ne, Hamas/Fatah og alle de andre</w:t>
      </w:r>
    </w:p>
    <w:p w14:paraId="11636D34" w14:textId="5D74FA42" w:rsidR="00656088" w:rsidRDefault="00656088">
      <w:r>
        <w:t xml:space="preserve">De arabiske landegrupper, </w:t>
      </w:r>
      <w:r w:rsidR="00DC01B0">
        <w:t xml:space="preserve">(Ægypten, Syrien, Jordan), </w:t>
      </w:r>
      <w:r>
        <w:t>(Emiraterne/Saudi</w:t>
      </w:r>
      <w:r w:rsidR="00227155">
        <w:t>, Bahrain</w:t>
      </w:r>
      <w:r w:rsidR="00DC01B0">
        <w:t>)</w:t>
      </w:r>
    </w:p>
    <w:p w14:paraId="0E983008" w14:textId="2209DD25" w:rsidR="00DC01B0" w:rsidRDefault="00DC01B0">
      <w:r>
        <w:t>Shia-fløjen.</w:t>
      </w:r>
      <w:r w:rsidR="0042515B">
        <w:t xml:space="preserve"> Iran, </w:t>
      </w:r>
      <w:r w:rsidR="004214F4">
        <w:t xml:space="preserve">Houtuer i </w:t>
      </w:r>
      <w:r w:rsidR="0042515B">
        <w:t>Yemen</w:t>
      </w:r>
      <w:r w:rsidR="004214F4">
        <w:t xml:space="preserve">, </w:t>
      </w:r>
      <w:proofErr w:type="spellStart"/>
      <w:r w:rsidR="004214F4">
        <w:t>Hisbollah</w:t>
      </w:r>
      <w:proofErr w:type="spellEnd"/>
      <w:r w:rsidR="004214F4">
        <w:t xml:space="preserve"> i Libanon</w:t>
      </w:r>
      <w:r w:rsidR="00840EB3">
        <w:t xml:space="preserve"> – og Hamas!</w:t>
      </w:r>
    </w:p>
    <w:p w14:paraId="07912DAA" w14:textId="2DF917AE" w:rsidR="00DC01B0" w:rsidRDefault="00D01867">
      <w:r>
        <w:t>Hvem er palæstinenserne?</w:t>
      </w:r>
    </w:p>
    <w:p w14:paraId="64991E4C" w14:textId="77777777" w:rsidR="00D01867" w:rsidRDefault="00D01867"/>
    <w:p w14:paraId="56A92884" w14:textId="4002CE03" w:rsidR="00DC01B0" w:rsidRDefault="00DC01B0">
      <w:r>
        <w:t>Fremtiden</w:t>
      </w:r>
      <w:r w:rsidR="00423ED0">
        <w:t xml:space="preserve"> – og de umulige løsninger</w:t>
      </w:r>
      <w:r>
        <w:t>?</w:t>
      </w:r>
    </w:p>
    <w:p w14:paraId="354BE70E" w14:textId="64D1F050" w:rsidR="00DC01B0" w:rsidRDefault="00DC01B0">
      <w:r>
        <w:t>To-statsløsningen og dens mange umuligheder.</w:t>
      </w:r>
    </w:p>
    <w:p w14:paraId="5EC446A0" w14:textId="5843B768" w:rsidR="00DC01B0" w:rsidRDefault="00DC01B0">
      <w:r>
        <w:t xml:space="preserve">En-statsløsningen og den </w:t>
      </w:r>
      <w:r w:rsidR="00423ED0">
        <w:t xml:space="preserve">endnu flere </w:t>
      </w:r>
      <w:r>
        <w:t>umulighed</w:t>
      </w:r>
      <w:r w:rsidR="00423ED0">
        <w:t>er.</w:t>
      </w:r>
    </w:p>
    <w:p w14:paraId="05AD7815" w14:textId="77B9F0A2" w:rsidR="00423ED0" w:rsidRDefault="00423ED0">
      <w:r>
        <w:t>Repatrieringsløsning?</w:t>
      </w:r>
    </w:p>
    <w:p w14:paraId="0D2514EB" w14:textId="0A8B9A10" w:rsidR="00DA5C5F" w:rsidRDefault="00DA5C5F">
      <w:r>
        <w:t>Abraham-aftalerne</w:t>
      </w:r>
      <w:r w:rsidR="002F3660">
        <w:t>, Det amerikanske valg og - palæstinenserne</w:t>
      </w:r>
    </w:p>
    <w:p w14:paraId="5FE61962" w14:textId="77777777" w:rsidR="00B909D2" w:rsidRPr="00523AF1" w:rsidRDefault="00B909D2" w:rsidP="00B909D2">
      <w:pPr>
        <w:rPr>
          <w:b/>
          <w:bCs/>
          <w:sz w:val="28"/>
          <w:szCs w:val="28"/>
        </w:rPr>
      </w:pPr>
      <w:r w:rsidRPr="00523AF1">
        <w:rPr>
          <w:b/>
          <w:bCs/>
          <w:sz w:val="28"/>
          <w:szCs w:val="28"/>
        </w:rPr>
        <w:lastRenderedPageBreak/>
        <w:t>Oplæg til samtaler i grupper:</w:t>
      </w:r>
    </w:p>
    <w:p w14:paraId="1968B96B" w14:textId="77777777" w:rsidR="00B909D2" w:rsidRDefault="00B909D2" w:rsidP="00B909D2"/>
    <w:p w14:paraId="619DF82A" w14:textId="77777777" w:rsidR="00B909D2" w:rsidRPr="00523AF1" w:rsidRDefault="00B909D2" w:rsidP="00B909D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23AF1">
        <w:rPr>
          <w:sz w:val="28"/>
          <w:szCs w:val="28"/>
        </w:rPr>
        <w:t>Forklar jeres eget forkundskab til konflikten og området. F.eks. de nuværende grænser, befolkningsgrupper og konflikter.</w:t>
      </w:r>
    </w:p>
    <w:p w14:paraId="0446493D" w14:textId="77777777" w:rsidR="00B909D2" w:rsidRPr="00523AF1" w:rsidRDefault="00B909D2" w:rsidP="00B909D2">
      <w:pPr>
        <w:pStyle w:val="Listeafsnit"/>
        <w:rPr>
          <w:sz w:val="28"/>
          <w:szCs w:val="28"/>
        </w:rPr>
      </w:pPr>
    </w:p>
    <w:p w14:paraId="177464CE" w14:textId="77777777" w:rsidR="00B909D2" w:rsidRPr="00523AF1" w:rsidRDefault="00B909D2" w:rsidP="00B909D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23AF1">
        <w:rPr>
          <w:sz w:val="28"/>
          <w:szCs w:val="28"/>
        </w:rPr>
        <w:t>Hvilke problemer og uoverensstemmelser er de største og mest uløselige, i forhold til at skabe en varig fred i området.</w:t>
      </w:r>
    </w:p>
    <w:p w14:paraId="674BFCCA" w14:textId="77777777" w:rsidR="00B909D2" w:rsidRPr="00523AF1" w:rsidRDefault="00B909D2" w:rsidP="00B909D2">
      <w:pPr>
        <w:pStyle w:val="Listeafsnit"/>
        <w:rPr>
          <w:sz w:val="28"/>
          <w:szCs w:val="28"/>
        </w:rPr>
      </w:pPr>
    </w:p>
    <w:p w14:paraId="692DB5EF" w14:textId="77777777" w:rsidR="00B909D2" w:rsidRPr="00523AF1" w:rsidRDefault="00B909D2" w:rsidP="00B909D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23AF1">
        <w:rPr>
          <w:sz w:val="28"/>
          <w:szCs w:val="28"/>
        </w:rPr>
        <w:t>Diskuter hvordan konflikten indvirker på og påvirker Danmark, og diskuter mulige kompromisser/løsningsveje.</w:t>
      </w:r>
    </w:p>
    <w:p w14:paraId="2F0F1EC5" w14:textId="77777777" w:rsidR="00B909D2" w:rsidRDefault="00B909D2"/>
    <w:p w14:paraId="13FBE7F8" w14:textId="77777777" w:rsidR="00B909D2" w:rsidRDefault="00B909D2"/>
    <w:p w14:paraId="7E87007E" w14:textId="77777777" w:rsidR="00B909D2" w:rsidRDefault="00B909D2"/>
    <w:p w14:paraId="34CA1E88" w14:textId="77777777" w:rsidR="00B909D2" w:rsidRDefault="00B909D2"/>
    <w:p w14:paraId="6A10304A" w14:textId="77777777" w:rsidR="00B909D2" w:rsidRDefault="00B909D2"/>
    <w:sectPr w:rsidR="00B90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DC9"/>
    <w:multiLevelType w:val="hybridMultilevel"/>
    <w:tmpl w:val="E110E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248B"/>
    <w:multiLevelType w:val="hybridMultilevel"/>
    <w:tmpl w:val="8C4A7E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2607"/>
    <w:multiLevelType w:val="hybridMultilevel"/>
    <w:tmpl w:val="8C4A7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1C41"/>
    <w:multiLevelType w:val="hybridMultilevel"/>
    <w:tmpl w:val="E110E5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93989">
    <w:abstractNumId w:val="3"/>
  </w:num>
  <w:num w:numId="2" w16cid:durableId="636911409">
    <w:abstractNumId w:val="1"/>
  </w:num>
  <w:num w:numId="3" w16cid:durableId="308562288">
    <w:abstractNumId w:val="2"/>
  </w:num>
  <w:num w:numId="4" w16cid:durableId="146488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0B"/>
    <w:rsid w:val="00065EF5"/>
    <w:rsid w:val="000E0EDB"/>
    <w:rsid w:val="00104F6B"/>
    <w:rsid w:val="00134559"/>
    <w:rsid w:val="0015064C"/>
    <w:rsid w:val="001572DE"/>
    <w:rsid w:val="00176109"/>
    <w:rsid w:val="001F57A2"/>
    <w:rsid w:val="0020787F"/>
    <w:rsid w:val="0022631A"/>
    <w:rsid w:val="00227155"/>
    <w:rsid w:val="00237FA4"/>
    <w:rsid w:val="00275804"/>
    <w:rsid w:val="002917AE"/>
    <w:rsid w:val="00295D7F"/>
    <w:rsid w:val="002C302F"/>
    <w:rsid w:val="002F3660"/>
    <w:rsid w:val="00350C91"/>
    <w:rsid w:val="0040384B"/>
    <w:rsid w:val="004214F4"/>
    <w:rsid w:val="00423ED0"/>
    <w:rsid w:val="0042515B"/>
    <w:rsid w:val="004333B0"/>
    <w:rsid w:val="00461253"/>
    <w:rsid w:val="00467ADA"/>
    <w:rsid w:val="004B0E8F"/>
    <w:rsid w:val="004D3FE9"/>
    <w:rsid w:val="004E18F6"/>
    <w:rsid w:val="00523AF1"/>
    <w:rsid w:val="00527373"/>
    <w:rsid w:val="005E0D08"/>
    <w:rsid w:val="006001E2"/>
    <w:rsid w:val="00633E96"/>
    <w:rsid w:val="00656088"/>
    <w:rsid w:val="00656FE8"/>
    <w:rsid w:val="00697C89"/>
    <w:rsid w:val="006C221E"/>
    <w:rsid w:val="006D0B8E"/>
    <w:rsid w:val="00701BD1"/>
    <w:rsid w:val="0071410A"/>
    <w:rsid w:val="0074308E"/>
    <w:rsid w:val="0078523C"/>
    <w:rsid w:val="007B28EC"/>
    <w:rsid w:val="007C2DC7"/>
    <w:rsid w:val="007D6BC0"/>
    <w:rsid w:val="008123B1"/>
    <w:rsid w:val="00835890"/>
    <w:rsid w:val="00840EB3"/>
    <w:rsid w:val="0090778B"/>
    <w:rsid w:val="00975B07"/>
    <w:rsid w:val="009939A1"/>
    <w:rsid w:val="009C007E"/>
    <w:rsid w:val="00A20A9E"/>
    <w:rsid w:val="00A36BC2"/>
    <w:rsid w:val="00A378A8"/>
    <w:rsid w:val="00A54BF2"/>
    <w:rsid w:val="00A67D5E"/>
    <w:rsid w:val="00A70B89"/>
    <w:rsid w:val="00AB7E27"/>
    <w:rsid w:val="00AF470B"/>
    <w:rsid w:val="00B47878"/>
    <w:rsid w:val="00B909D2"/>
    <w:rsid w:val="00BB1212"/>
    <w:rsid w:val="00BB2895"/>
    <w:rsid w:val="00BB32B0"/>
    <w:rsid w:val="00BC6762"/>
    <w:rsid w:val="00C31BF8"/>
    <w:rsid w:val="00C615E1"/>
    <w:rsid w:val="00CB14E0"/>
    <w:rsid w:val="00CB45EC"/>
    <w:rsid w:val="00D01867"/>
    <w:rsid w:val="00D6143A"/>
    <w:rsid w:val="00D70896"/>
    <w:rsid w:val="00D84C51"/>
    <w:rsid w:val="00D90AA1"/>
    <w:rsid w:val="00DA5C5F"/>
    <w:rsid w:val="00DC01B0"/>
    <w:rsid w:val="00DE1054"/>
    <w:rsid w:val="00E437B8"/>
    <w:rsid w:val="00E92274"/>
    <w:rsid w:val="00EA1E08"/>
    <w:rsid w:val="00F63B15"/>
    <w:rsid w:val="00F678D4"/>
    <w:rsid w:val="00F76C82"/>
    <w:rsid w:val="00F97E18"/>
    <w:rsid w:val="00FA554E"/>
    <w:rsid w:val="00FE776E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BAF2"/>
  <w15:chartTrackingRefBased/>
  <w15:docId w15:val="{406BE04C-DB6C-427C-B406-CEAEBC39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47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47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47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47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47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47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47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47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47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47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47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47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470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470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470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470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470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470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F47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F4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47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47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F47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F470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F470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F470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47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470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F47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97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Hove</dc:creator>
  <cp:keywords/>
  <dc:description/>
  <cp:lastModifiedBy>rasmus konge</cp:lastModifiedBy>
  <cp:revision>2</cp:revision>
  <cp:lastPrinted>2024-03-06T07:03:00Z</cp:lastPrinted>
  <dcterms:created xsi:type="dcterms:W3CDTF">2024-03-14T07:59:00Z</dcterms:created>
  <dcterms:modified xsi:type="dcterms:W3CDTF">2024-03-14T07:59:00Z</dcterms:modified>
</cp:coreProperties>
</file>